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19"/>
        <w:tblW w:w="7346" w:type="dxa"/>
        <w:tblLook w:val="04A0" w:firstRow="1" w:lastRow="0" w:firstColumn="1" w:lastColumn="0" w:noHBand="0" w:noVBand="1"/>
      </w:tblPr>
      <w:tblGrid>
        <w:gridCol w:w="482"/>
        <w:gridCol w:w="4709"/>
        <w:gridCol w:w="2155"/>
      </w:tblGrid>
      <w:tr w:rsidR="00E64D3C" w:rsidRPr="00096BD0" w14:paraId="2D214094" w14:textId="77777777" w:rsidTr="00E64D3C">
        <w:trPr>
          <w:trHeight w:val="308"/>
        </w:trPr>
        <w:tc>
          <w:tcPr>
            <w:tcW w:w="7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5CB3" w14:textId="77777777" w:rsidR="00E64D3C" w:rsidRPr="00096BD0" w:rsidRDefault="00E64D3C" w:rsidP="00E64D3C">
            <w:pPr>
              <w:spacing w:after="0" w:line="240" w:lineRule="auto"/>
              <w:ind w:left="168" w:firstLine="90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val="en-AU" w:eastAsia="en-AU"/>
              </w:rPr>
            </w:pPr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val="en-AU" w:eastAsia="en-AU"/>
              </w:rPr>
              <w:t xml:space="preserve">Data </w:t>
            </w:r>
            <w:proofErr w:type="spellStart"/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val="en-AU" w:eastAsia="en-AU"/>
              </w:rPr>
              <w:t>Penyandang</w:t>
            </w:r>
            <w:proofErr w:type="spellEnd"/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val="en-AU" w:eastAsia="en-AU"/>
              </w:rPr>
              <w:t>Masalah</w:t>
            </w:r>
            <w:proofErr w:type="spellEnd"/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val="en-AU" w:eastAsia="en-AU"/>
              </w:rPr>
              <w:t>Kesejahteraan</w:t>
            </w:r>
            <w:proofErr w:type="spellEnd"/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val="en-AU" w:eastAsia="en-AU"/>
              </w:rPr>
              <w:t>Sosial</w:t>
            </w:r>
            <w:proofErr w:type="spellEnd"/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val="en-AU" w:eastAsia="en-AU"/>
              </w:rPr>
              <w:t xml:space="preserve"> Kota Depok</w:t>
            </w:r>
          </w:p>
        </w:tc>
      </w:tr>
      <w:tr w:rsidR="00E64D3C" w:rsidRPr="00096BD0" w14:paraId="65991319" w14:textId="77777777" w:rsidTr="00E64D3C">
        <w:trPr>
          <w:trHeight w:val="247"/>
        </w:trPr>
        <w:tc>
          <w:tcPr>
            <w:tcW w:w="7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49DA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val="en-AU" w:eastAsia="en-AU"/>
              </w:rPr>
              <w:t>Tahun</w:t>
            </w:r>
            <w:proofErr w:type="spellEnd"/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val="en-AU" w:eastAsia="en-AU"/>
              </w:rPr>
              <w:t xml:space="preserve"> 2017</w:t>
            </w:r>
          </w:p>
        </w:tc>
      </w:tr>
      <w:tr w:rsidR="00E64D3C" w:rsidRPr="00096BD0" w14:paraId="64F4EAB1" w14:textId="77777777" w:rsidTr="00E64D3C">
        <w:trPr>
          <w:trHeight w:val="2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9D4B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val="en-AU" w:eastAsia="en-AU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1FB5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val="en-AU" w:eastAsia="en-A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5E50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val="en-AU" w:eastAsia="en-AU"/>
              </w:rPr>
            </w:pPr>
          </w:p>
        </w:tc>
      </w:tr>
      <w:tr w:rsidR="00E64D3C" w:rsidRPr="00096BD0" w14:paraId="0BCB49B3" w14:textId="77777777" w:rsidTr="00E64D3C">
        <w:trPr>
          <w:trHeight w:val="45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7B05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18"/>
                <w:szCs w:val="18"/>
                <w:lang w:val="en-AU" w:eastAsia="en-AU"/>
              </w:rPr>
              <w:t>No.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25CF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18"/>
                <w:szCs w:val="18"/>
                <w:lang w:val="en-AU" w:eastAsia="en-AU"/>
              </w:rPr>
              <w:t>Jenis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82D7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b/>
                <w:bCs/>
                <w:noProof w:val="0"/>
                <w:color w:val="000000"/>
                <w:sz w:val="18"/>
                <w:szCs w:val="18"/>
                <w:lang w:val="en-AU" w:eastAsia="en-AU"/>
              </w:rPr>
              <w:t>2017</w:t>
            </w:r>
          </w:p>
        </w:tc>
      </w:tr>
      <w:tr w:rsidR="00E64D3C" w:rsidRPr="00096BD0" w14:paraId="6D427032" w14:textId="77777777" w:rsidTr="00E64D3C">
        <w:trPr>
          <w:trHeight w:val="45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1878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6F2A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613E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E64D3C" w:rsidRPr="00096BD0" w14:paraId="2CCB83C8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4ED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6E30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Anak Balita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Terlantar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B801C53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</w:tr>
      <w:tr w:rsidR="00E64D3C" w:rsidRPr="00096BD0" w14:paraId="648FF13C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B3A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B30E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Orang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Terlantar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CF08C3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169</w:t>
            </w:r>
          </w:p>
        </w:tc>
      </w:tr>
      <w:tr w:rsidR="00E64D3C" w:rsidRPr="00096BD0" w14:paraId="615203B9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872F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B745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Anak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Tindak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Kekerasan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/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Perlakuan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Salah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AF9773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74</w:t>
            </w:r>
          </w:p>
        </w:tc>
      </w:tr>
      <w:tr w:rsidR="00E64D3C" w:rsidRPr="00096BD0" w14:paraId="5F987930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AE3F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8CA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Anak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Berhadapan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dengan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Hukum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08D162D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41</w:t>
            </w:r>
          </w:p>
        </w:tc>
      </w:tr>
      <w:tr w:rsidR="00E64D3C" w:rsidRPr="00096BD0" w14:paraId="693467D3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1328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4E0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Anak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Jalanan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6B06C37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51</w:t>
            </w:r>
          </w:p>
        </w:tc>
      </w:tr>
      <w:tr w:rsidR="00E64D3C" w:rsidRPr="00096BD0" w14:paraId="155F7B13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EE95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74E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Anak Cacat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0E968A0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148</w:t>
            </w:r>
          </w:p>
        </w:tc>
      </w:tr>
      <w:tr w:rsidR="00E64D3C" w:rsidRPr="00096BD0" w14:paraId="6EEA2F9D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3D2E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D24F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Wanita Rawan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Sosial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Ekonomi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D54F28E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440</w:t>
            </w:r>
          </w:p>
        </w:tc>
      </w:tr>
      <w:tr w:rsidR="00E64D3C" w:rsidRPr="00096BD0" w14:paraId="2A75DF5C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87F5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776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Wanita Korban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Tindak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Kekerasan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60EA250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143</w:t>
            </w:r>
          </w:p>
        </w:tc>
      </w:tr>
      <w:tr w:rsidR="00E64D3C" w:rsidRPr="00096BD0" w14:paraId="6DCC9544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8F7D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5154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Lanjut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Usia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Terlantar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2BCFB8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34</w:t>
            </w:r>
          </w:p>
        </w:tc>
      </w:tr>
      <w:tr w:rsidR="00E64D3C" w:rsidRPr="00096BD0" w14:paraId="22F38F2C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4039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A18C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Penyandang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Cacat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EBD65B4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700</w:t>
            </w:r>
          </w:p>
        </w:tc>
      </w:tr>
      <w:tr w:rsidR="00E64D3C" w:rsidRPr="00096BD0" w14:paraId="17F4B39D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4A39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523C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Wanita Tuna Susila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663A66E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243</w:t>
            </w:r>
          </w:p>
        </w:tc>
      </w:tr>
      <w:tr w:rsidR="00E64D3C" w:rsidRPr="00096BD0" w14:paraId="2BA706EC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45DC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C8C2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Pengemis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3C9B163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110</w:t>
            </w:r>
          </w:p>
        </w:tc>
      </w:tr>
      <w:tr w:rsidR="00E64D3C" w:rsidRPr="00096BD0" w14:paraId="42F127B1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4B0D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F7DB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Gelandangan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F966FF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50</w:t>
            </w:r>
          </w:p>
        </w:tc>
      </w:tr>
      <w:tr w:rsidR="00E64D3C" w:rsidRPr="00096BD0" w14:paraId="75F8C0AF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016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6D38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Bekas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Narapidana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EAACEC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272</w:t>
            </w:r>
          </w:p>
        </w:tc>
      </w:tr>
      <w:tr w:rsidR="00E64D3C" w:rsidRPr="00096BD0" w14:paraId="01515296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997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4F9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Korban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Penyalahgunaan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Narkotika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4371C9B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85</w:t>
            </w:r>
          </w:p>
        </w:tc>
      </w:tr>
      <w:tr w:rsidR="00E64D3C" w:rsidRPr="00096BD0" w14:paraId="6FCD78F5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E3BD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99AF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Keluarga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Miskin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CEB39E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74286</w:t>
            </w:r>
          </w:p>
        </w:tc>
      </w:tr>
      <w:tr w:rsidR="00E64D3C" w:rsidRPr="00096BD0" w14:paraId="3B9DE07C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090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CAF8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Keluarga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Berumah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Tidak Layak Huni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F470F3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2673</w:t>
            </w:r>
          </w:p>
        </w:tc>
      </w:tr>
      <w:tr w:rsidR="00E64D3C" w:rsidRPr="00096BD0" w14:paraId="73A44283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674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FF14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Keluarga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Bermasalah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Sosial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Psikologi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9A5B10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                                - </w:t>
            </w:r>
          </w:p>
        </w:tc>
      </w:tr>
      <w:tr w:rsidR="00E64D3C" w:rsidRPr="00096BD0" w14:paraId="43B84C22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8349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96B6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Korban Bencana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Alam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2F7C18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20</w:t>
            </w:r>
          </w:p>
        </w:tc>
      </w:tr>
      <w:tr w:rsidR="00E64D3C" w:rsidRPr="00096BD0" w14:paraId="3968FB1C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7CA9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20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1DBD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Korban Bencana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Sosial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E593EF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0</w:t>
            </w:r>
          </w:p>
        </w:tc>
      </w:tr>
      <w:tr w:rsidR="00E64D3C" w:rsidRPr="00096BD0" w14:paraId="7459E66B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3F5C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21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6C43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Pekerja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Migran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Bermasalah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Sosial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16B16E4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15</w:t>
            </w:r>
          </w:p>
        </w:tc>
      </w:tr>
      <w:tr w:rsidR="00E64D3C" w:rsidRPr="00096BD0" w14:paraId="332C8915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7C8D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22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36F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Penderita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HIV/AIDS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96A45E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372</w:t>
            </w:r>
          </w:p>
        </w:tc>
      </w:tr>
      <w:tr w:rsidR="00E64D3C" w:rsidRPr="00096BD0" w14:paraId="49A01057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C9CA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23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816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Bekas Warga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Binaan</w:t>
            </w:r>
            <w:proofErr w:type="spellEnd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Lembaga </w:t>
            </w:r>
            <w:proofErr w:type="spellStart"/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Kemasyarakatan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2F5C555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3</w:t>
            </w:r>
          </w:p>
        </w:tc>
      </w:tr>
      <w:tr w:rsidR="00E64D3C" w:rsidRPr="00096BD0" w14:paraId="2B0948CB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7DE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675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CFC02EE" w14:textId="77777777" w:rsidR="00E64D3C" w:rsidRPr="00096BD0" w:rsidRDefault="00E64D3C" w:rsidP="00E64D3C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E64D3C" w:rsidRPr="00096BD0" w14:paraId="4306EE38" w14:textId="77777777" w:rsidTr="00E64D3C">
        <w:trPr>
          <w:trHeight w:val="2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4F8B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3906" w14:textId="77777777" w:rsidR="00E64D3C" w:rsidRPr="00096BD0" w:rsidRDefault="00E64D3C" w:rsidP="00E64D3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Total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3A777E" w14:textId="77777777" w:rsidR="00E64D3C" w:rsidRPr="00096BD0" w:rsidRDefault="00E64D3C" w:rsidP="00E64D3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</w:pPr>
            <w:r w:rsidRPr="00096BD0"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 xml:space="preserve">                          </w:t>
            </w:r>
            <w:r>
              <w:rPr>
                <w:rFonts w:eastAsia="Times New Roman" w:cs="Calibri"/>
                <w:noProof w:val="0"/>
                <w:color w:val="000000"/>
                <w:sz w:val="18"/>
                <w:szCs w:val="18"/>
                <w:lang w:val="en-AU" w:eastAsia="en-AU"/>
              </w:rPr>
              <w:t>79.897</w:t>
            </w:r>
          </w:p>
        </w:tc>
      </w:tr>
    </w:tbl>
    <w:p w14:paraId="0E4EE339" w14:textId="77777777" w:rsidR="00EC0C24" w:rsidRDefault="00EC0C24" w:rsidP="00E64D3C">
      <w:pPr>
        <w:ind w:left="540"/>
      </w:pPr>
    </w:p>
    <w:sectPr w:rsidR="00EC0C24" w:rsidSect="00E64D3C">
      <w:pgSz w:w="12240" w:h="18720" w:code="14"/>
      <w:pgMar w:top="2606" w:right="850" w:bottom="1440" w:left="432" w:header="44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C"/>
    <w:rsid w:val="00E37E54"/>
    <w:rsid w:val="00E64D3C"/>
    <w:rsid w:val="00E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FE22"/>
  <w15:chartTrackingRefBased/>
  <w15:docId w15:val="{1D798F60-345C-4435-BAA7-CECEC432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3C"/>
    <w:pPr>
      <w:spacing w:after="200" w:line="276" w:lineRule="auto"/>
    </w:pPr>
    <w:rPr>
      <w:rFonts w:ascii="Calibri" w:eastAsia="Calibri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STANDI PC</dc:creator>
  <cp:keywords/>
  <dc:description/>
  <cp:lastModifiedBy>STANDI PC</cp:lastModifiedBy>
  <cp:revision>1</cp:revision>
  <dcterms:created xsi:type="dcterms:W3CDTF">2021-03-06T09:27:00Z</dcterms:created>
  <dcterms:modified xsi:type="dcterms:W3CDTF">2021-03-06T09:29:00Z</dcterms:modified>
</cp:coreProperties>
</file>