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9831" w14:textId="0C5589EA" w:rsidR="005E52C9" w:rsidRDefault="005E52C9" w:rsidP="00D707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bookmarkStart w:id="0" w:name="_Hlk92722726"/>
      <w:r w:rsidRPr="005E52C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MODUL </w:t>
      </w:r>
      <w:r w:rsidR="00BF474D">
        <w:rPr>
          <w:rFonts w:ascii="Times New Roman" w:hAnsi="Times New Roman" w:cs="Times New Roman"/>
          <w:b/>
          <w:bCs/>
          <w:sz w:val="36"/>
          <w:szCs w:val="36"/>
          <w:lang w:val="en-US"/>
        </w:rPr>
        <w:t>DOCKER</w:t>
      </w:r>
    </w:p>
    <w:p w14:paraId="07EA37AA" w14:textId="7E078B18" w:rsidR="005E52C9" w:rsidRDefault="005E52C9" w:rsidP="00D707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Pak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Fajar</w:t>
      </w:r>
      <w:proofErr w:type="spellEnd"/>
    </w:p>
    <w:p w14:paraId="027007BE" w14:textId="1EE5A66B" w:rsidR="005E52C9" w:rsidRDefault="005E52C9" w:rsidP="00A62178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B2E18A8" w14:textId="6274E84E" w:rsidR="005E52C9" w:rsidRDefault="005E52C9" w:rsidP="00A62178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A00DB2B" w14:textId="77777777" w:rsidR="005E52C9" w:rsidRDefault="005E52C9" w:rsidP="00A62178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D396E15" w14:textId="4675F186" w:rsidR="005E52C9" w:rsidRDefault="005E52C9" w:rsidP="005B535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473F57C0" wp14:editId="5B8ACF27">
            <wp:extent cx="3474868" cy="293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504" cy="29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FA6A2" w14:textId="7BA85C8E" w:rsidR="005E52C9" w:rsidRDefault="005E52C9" w:rsidP="00A62178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4F3AD46" w14:textId="77777777" w:rsidR="005E52C9" w:rsidRDefault="005E52C9" w:rsidP="00A62178">
      <w:pPr>
        <w:jc w:val="both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3D07346" w14:textId="77777777" w:rsidR="005E52C9" w:rsidRDefault="005E52C9" w:rsidP="00D707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Disusun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Oleh :</w:t>
      </w:r>
      <w:proofErr w:type="gramEnd"/>
    </w:p>
    <w:p w14:paraId="21453099" w14:textId="35BF8B41" w:rsidR="005B535B" w:rsidRDefault="005E52C9" w:rsidP="00D707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M. Sandi Haikal</w:t>
      </w:r>
    </w:p>
    <w:p w14:paraId="104E13D5" w14:textId="77777777" w:rsidR="005B535B" w:rsidRDefault="005B535B" w:rsidP="00D707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480DF4C" w14:textId="77777777" w:rsidR="005B535B" w:rsidRPr="005B535B" w:rsidRDefault="005B535B" w:rsidP="005B535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  <w:r w:rsidRPr="005B535B">
        <w:rPr>
          <w:rFonts w:ascii="Times New Roman" w:hAnsi="Times New Roman" w:cs="Times New Roman"/>
          <w:b/>
          <w:bCs/>
          <w:sz w:val="36"/>
          <w:szCs w:val="36"/>
          <w:lang w:val="id-ID"/>
        </w:rPr>
        <w:t>XI RPL 2</w:t>
      </w:r>
    </w:p>
    <w:p w14:paraId="5F03252C" w14:textId="77777777" w:rsidR="005B535B" w:rsidRPr="005B535B" w:rsidRDefault="005B535B" w:rsidP="005B535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  <w:r w:rsidRPr="005B535B">
        <w:rPr>
          <w:rFonts w:ascii="Times New Roman" w:hAnsi="Times New Roman" w:cs="Times New Roman"/>
          <w:b/>
          <w:bCs/>
          <w:sz w:val="36"/>
          <w:szCs w:val="36"/>
          <w:lang w:val="id-ID"/>
        </w:rPr>
        <w:t>SMK TARUNA BHAKTI</w:t>
      </w:r>
    </w:p>
    <w:p w14:paraId="16B5FC87" w14:textId="77777777" w:rsidR="005B535B" w:rsidRPr="005B535B" w:rsidRDefault="005B535B" w:rsidP="005B535B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id-ID"/>
        </w:rPr>
      </w:pPr>
      <w:r w:rsidRPr="005B535B">
        <w:rPr>
          <w:rFonts w:ascii="Times New Roman" w:hAnsi="Times New Roman" w:cs="Times New Roman"/>
          <w:b/>
          <w:bCs/>
          <w:sz w:val="36"/>
          <w:szCs w:val="36"/>
          <w:lang w:val="id-ID"/>
        </w:rPr>
        <w:t>2021</w:t>
      </w:r>
    </w:p>
    <w:p w14:paraId="5EA57DF7" w14:textId="77777777" w:rsidR="005B535B" w:rsidRPr="005B535B" w:rsidRDefault="005B535B" w:rsidP="005B535B">
      <w:pPr>
        <w:jc w:val="center"/>
        <w:rPr>
          <w:rFonts w:ascii="Times New Roman" w:hAnsi="Times New Roman" w:cs="Times New Roman"/>
          <w:bCs/>
          <w:sz w:val="36"/>
          <w:szCs w:val="36"/>
          <w:lang w:val="id-ID"/>
        </w:rPr>
      </w:pPr>
      <w:r w:rsidRPr="005B535B">
        <w:rPr>
          <w:rFonts w:ascii="Times New Roman" w:hAnsi="Times New Roman" w:cs="Times New Roman"/>
          <w:bCs/>
          <w:sz w:val="36"/>
          <w:szCs w:val="36"/>
          <w:lang w:val="id-ID"/>
        </w:rPr>
        <w:t>Jln. Pekapuran Kel. Curug . Kec. Cimanggis Depok</w:t>
      </w:r>
      <w:r w:rsidRPr="005B53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id-ID"/>
        </w:rPr>
        <w:tab/>
      </w:r>
    </w:p>
    <w:p w14:paraId="4B09D105" w14:textId="558D1AAD" w:rsidR="005E52C9" w:rsidRDefault="005E52C9" w:rsidP="00D707A5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br w:type="page"/>
      </w:r>
    </w:p>
    <w:p w14:paraId="3D21C84C" w14:textId="77777777" w:rsidR="00A129E3" w:rsidRPr="00924D59" w:rsidRDefault="00A129E3" w:rsidP="00A62178">
      <w:pPr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129E3" w:rsidRPr="00924D59" w:rsidSect="0066314A">
          <w:footerReference w:type="default" r:id="rId9"/>
          <w:footerReference w:type="first" r:id="rId10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5DF92491" w14:textId="6014EDB6" w:rsidR="00143F2C" w:rsidRPr="00924D59" w:rsidRDefault="00A129E3" w:rsidP="00D707A5">
      <w:pPr>
        <w:pStyle w:val="Heading1"/>
        <w:jc w:val="center"/>
        <w:rPr>
          <w:rFonts w:cs="Times New Roman"/>
          <w:b w:val="0"/>
          <w:bCs/>
          <w:lang w:val="en-US"/>
        </w:rPr>
      </w:pPr>
      <w:bookmarkStart w:id="1" w:name="_Toc92983108"/>
      <w:r w:rsidRPr="005E52C9">
        <w:rPr>
          <w:rFonts w:cs="Times New Roman"/>
          <w:lang w:val="en-US"/>
        </w:rPr>
        <w:lastRenderedPageBreak/>
        <w:t>KATA</w:t>
      </w:r>
      <w:r w:rsidRPr="00924D59">
        <w:rPr>
          <w:rFonts w:cs="Times New Roman"/>
          <w:b w:val="0"/>
          <w:bCs/>
          <w:lang w:val="en-US"/>
        </w:rPr>
        <w:t xml:space="preserve"> </w:t>
      </w:r>
      <w:r w:rsidRPr="005E52C9">
        <w:rPr>
          <w:rFonts w:cs="Times New Roman"/>
          <w:lang w:val="en-US"/>
        </w:rPr>
        <w:t>PENGANTAR</w:t>
      </w:r>
      <w:bookmarkEnd w:id="1"/>
    </w:p>
    <w:p w14:paraId="1DF05BA7" w14:textId="28F8C4CD" w:rsidR="00A129E3" w:rsidRPr="00924D59" w:rsidRDefault="00A129E3" w:rsidP="00A62178">
      <w:pPr>
        <w:jc w:val="both"/>
        <w:rPr>
          <w:rFonts w:ascii="Times New Roman" w:hAnsi="Times New Roman" w:cs="Times New Roman"/>
          <w:lang w:val="en-US"/>
        </w:rPr>
      </w:pPr>
    </w:p>
    <w:p w14:paraId="150A4EC6" w14:textId="154CE960" w:rsidR="00A129E3" w:rsidRPr="00924D59" w:rsidRDefault="00A129E3" w:rsidP="00BF4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hadirat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. Atas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hidayah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-Nya,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="00BF474D"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7CD088" w14:textId="26E2AEC3" w:rsidR="00A129E3" w:rsidRPr="00924D59" w:rsidRDefault="00A129E3" w:rsidP="00BF4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Modul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Mata Pelajaran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Dasar.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computer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dan juga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A58B9A4" w14:textId="77777777" w:rsidR="00A129E3" w:rsidRPr="00924D59" w:rsidRDefault="00A129E3" w:rsidP="00BF4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Pak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Fajar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Jaringan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Dasar.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Ucapan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diselesaikannya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D67FF3" w14:textId="77777777" w:rsidR="00A129E3" w:rsidRPr="00924D59" w:rsidRDefault="00A129E3" w:rsidP="00BF4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sempurna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, saran dan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kesempurnaan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D5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24D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A03C16" w14:textId="77777777" w:rsidR="00BF474D" w:rsidRDefault="00A129E3" w:rsidP="00BF4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C951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</w:p>
    <w:p w14:paraId="37F77009" w14:textId="229BC34E" w:rsidR="00A129E3" w:rsidRPr="00924D59" w:rsidRDefault="00C95142" w:rsidP="00BF4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474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474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29E3"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 Depok, </w:t>
      </w:r>
      <w:r w:rsidR="00BF474D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proofErr w:type="spellStart"/>
      <w:r w:rsidR="00BF474D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="00A129E3" w:rsidRPr="00924D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7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29E3" w:rsidRPr="00924D59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BF474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A91CC2F" w14:textId="77777777" w:rsidR="00A129E3" w:rsidRPr="00924D59" w:rsidRDefault="00A129E3" w:rsidP="00BF4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7A09D9" w14:textId="10EA83CE" w:rsidR="00143F2C" w:rsidRPr="00924D59" w:rsidRDefault="00C95142" w:rsidP="00BF474D">
      <w:pPr>
        <w:ind w:left="720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43F2C" w:rsidRPr="00924D59" w:rsidSect="0066314A">
          <w:footerReference w:type="default" r:id="rId11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F474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="00A129E3" w:rsidRPr="00924D59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14:paraId="2DF07515" w14:textId="12BA49F0" w:rsidR="00143F2C" w:rsidRPr="00924D59" w:rsidRDefault="00143F2C" w:rsidP="00D707A5">
      <w:pPr>
        <w:pStyle w:val="Heading1"/>
        <w:jc w:val="center"/>
        <w:rPr>
          <w:rFonts w:cs="Times New Roman"/>
          <w:b w:val="0"/>
          <w:bCs/>
          <w:lang w:val="en-US"/>
        </w:rPr>
      </w:pPr>
      <w:bookmarkStart w:id="2" w:name="_Toc92983109"/>
      <w:r w:rsidRPr="00924D59">
        <w:rPr>
          <w:rFonts w:cs="Times New Roman"/>
          <w:b w:val="0"/>
          <w:bCs/>
          <w:lang w:val="en-US"/>
        </w:rPr>
        <w:lastRenderedPageBreak/>
        <w:t>DAFTAR ISI</w:t>
      </w:r>
      <w:bookmarkEnd w:id="2"/>
    </w:p>
    <w:p w14:paraId="0FB32A0C" w14:textId="6760C821" w:rsidR="00143F2C" w:rsidRPr="00924D59" w:rsidRDefault="00143F2C" w:rsidP="00A62178">
      <w:pPr>
        <w:jc w:val="both"/>
        <w:rPr>
          <w:rFonts w:ascii="Times New Roman" w:hAnsi="Times New Roman" w:cs="Times New Roman"/>
          <w:lang w:val="en-US"/>
        </w:rPr>
      </w:pPr>
    </w:p>
    <w:p w14:paraId="685CB890" w14:textId="3EAC7614" w:rsidR="00565984" w:rsidRDefault="00143F2C">
      <w:pPr>
        <w:pStyle w:val="TOC1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924D59">
        <w:rPr>
          <w:rFonts w:ascii="Times New Roman" w:hAnsi="Times New Roman" w:cs="Times New Roman"/>
          <w:lang w:val="en-US"/>
        </w:rPr>
        <w:fldChar w:fldCharType="begin"/>
      </w:r>
      <w:r w:rsidRPr="00924D59">
        <w:rPr>
          <w:rFonts w:ascii="Times New Roman" w:hAnsi="Times New Roman" w:cs="Times New Roman"/>
          <w:lang w:val="en-US"/>
        </w:rPr>
        <w:instrText xml:space="preserve"> TOC \o "1-2" \u </w:instrText>
      </w:r>
      <w:r w:rsidRPr="00924D59">
        <w:rPr>
          <w:rFonts w:ascii="Times New Roman" w:hAnsi="Times New Roman" w:cs="Times New Roman"/>
          <w:lang w:val="en-US"/>
        </w:rPr>
        <w:fldChar w:fldCharType="separate"/>
      </w:r>
      <w:r w:rsidR="00565984" w:rsidRPr="00AB5D6A">
        <w:rPr>
          <w:rFonts w:cs="Times New Roman"/>
          <w:noProof/>
          <w:lang w:val="en-US"/>
        </w:rPr>
        <w:t>KATA</w:t>
      </w:r>
      <w:r w:rsidR="00565984" w:rsidRPr="00AB5D6A">
        <w:rPr>
          <w:rFonts w:cs="Times New Roman"/>
          <w:bCs/>
          <w:noProof/>
          <w:lang w:val="en-US"/>
        </w:rPr>
        <w:t xml:space="preserve"> </w:t>
      </w:r>
      <w:r w:rsidR="00565984" w:rsidRPr="00AB5D6A">
        <w:rPr>
          <w:rFonts w:cs="Times New Roman"/>
          <w:noProof/>
          <w:lang w:val="en-US"/>
        </w:rPr>
        <w:t>PENGANTAR</w:t>
      </w:r>
      <w:r w:rsidR="00565984">
        <w:rPr>
          <w:noProof/>
        </w:rPr>
        <w:tab/>
      </w:r>
      <w:r w:rsidR="00565984">
        <w:rPr>
          <w:noProof/>
        </w:rPr>
        <w:fldChar w:fldCharType="begin"/>
      </w:r>
      <w:r w:rsidR="00565984">
        <w:rPr>
          <w:noProof/>
        </w:rPr>
        <w:instrText xml:space="preserve"> PAGEREF _Toc92983108 \h </w:instrText>
      </w:r>
      <w:r w:rsidR="00565984">
        <w:rPr>
          <w:noProof/>
        </w:rPr>
      </w:r>
      <w:r w:rsidR="00565984">
        <w:rPr>
          <w:noProof/>
        </w:rPr>
        <w:fldChar w:fldCharType="separate"/>
      </w:r>
      <w:r w:rsidR="00565984">
        <w:rPr>
          <w:noProof/>
        </w:rPr>
        <w:t>i</w:t>
      </w:r>
      <w:r w:rsidR="00565984">
        <w:rPr>
          <w:noProof/>
        </w:rPr>
        <w:fldChar w:fldCharType="end"/>
      </w:r>
    </w:p>
    <w:p w14:paraId="482152D0" w14:textId="313DE1DC" w:rsidR="00565984" w:rsidRDefault="00565984">
      <w:pPr>
        <w:pStyle w:val="TOC1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bCs/>
          <w:noProof/>
          <w:lang w:val="en-US"/>
        </w:rPr>
        <w:t>DAFTAR ISI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 w14:paraId="4172E1FC" w14:textId="2D5A8E44" w:rsidR="00565984" w:rsidRDefault="00565984">
      <w:pPr>
        <w:pStyle w:val="TOC1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  <w:lang w:val="en-US"/>
        </w:rPr>
        <w:t>BAB I PENDAHULUAN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F545404" w14:textId="4D00346F" w:rsidR="00565984" w:rsidRDefault="00565984">
      <w:pPr>
        <w:pStyle w:val="TOC2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</w:rPr>
        <w:t>1.1 Latar Belakang Masalah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12804A2" w14:textId="78B3FC00" w:rsidR="00565984" w:rsidRDefault="00565984">
      <w:pPr>
        <w:pStyle w:val="TOC2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</w:rPr>
        <w:t>1.2 Rumusan Masalah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74672F9" w14:textId="15B80D38" w:rsidR="00565984" w:rsidRDefault="00565984">
      <w:pPr>
        <w:pStyle w:val="TOC2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</w:rPr>
        <w:t>1.3 Tujuan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4B5962B" w14:textId="129E9505" w:rsidR="00565984" w:rsidRDefault="00565984">
      <w:pPr>
        <w:pStyle w:val="TOC1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  <w:lang w:val="en-US"/>
        </w:rPr>
        <w:t>BAB II PEMBAHASAN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54ED60C" w14:textId="2DBCDBF6" w:rsidR="00565984" w:rsidRDefault="00565984">
      <w:pPr>
        <w:pStyle w:val="TOC2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  <w:lang w:val="en-US"/>
        </w:rPr>
        <w:t>2.1 Pengertian Docker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C766FE3" w14:textId="757AFE71" w:rsidR="00565984" w:rsidRDefault="00565984">
      <w:pPr>
        <w:pStyle w:val="TOC2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</w:rPr>
        <w:t>2.2 Cara Kerja Docker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6AF361A" w14:textId="21564970" w:rsidR="00565984" w:rsidRDefault="00565984">
      <w:pPr>
        <w:pStyle w:val="TOC2"/>
        <w:tabs>
          <w:tab w:val="right" w:leader="dot" w:pos="9016"/>
        </w:tabs>
        <w:rPr>
          <w:rFonts w:eastAsiaTheme="minorEastAsia"/>
          <w:noProof/>
          <w:lang w:eastAsia="en-ID"/>
        </w:rPr>
      </w:pPr>
      <w:r>
        <w:rPr>
          <w:noProof/>
        </w:rPr>
        <w:t>2.3 Kelebihan Docker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ABB46CE" w14:textId="4E0517E0" w:rsidR="00565984" w:rsidRDefault="00565984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ID"/>
        </w:rPr>
      </w:pPr>
      <w:r>
        <w:rPr>
          <w:noProof/>
        </w:rPr>
        <w:t>2.4 Kekurangan Docker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D9831FD" w14:textId="3471BA60" w:rsidR="00565984" w:rsidRDefault="00565984">
      <w:pPr>
        <w:pStyle w:val="TOC2"/>
        <w:tabs>
          <w:tab w:val="left" w:pos="880"/>
          <w:tab w:val="right" w:leader="dot" w:pos="9016"/>
        </w:tabs>
        <w:rPr>
          <w:rFonts w:eastAsiaTheme="minorEastAsia"/>
          <w:noProof/>
          <w:lang w:eastAsia="en-ID"/>
        </w:rPr>
      </w:pPr>
      <w:r>
        <w:rPr>
          <w:noProof/>
        </w:rPr>
        <w:t>2.5 Alasan Penggunaan Docker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2C298FE" w14:textId="59845F51" w:rsidR="00565984" w:rsidRDefault="00565984">
      <w:pPr>
        <w:pStyle w:val="TOC2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</w:rPr>
        <w:t>2.6 Kegunaan Docker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741932" w14:textId="039B6983" w:rsidR="00565984" w:rsidRDefault="00565984">
      <w:pPr>
        <w:pStyle w:val="TOC1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  <w:lang w:val="en-US"/>
        </w:rPr>
        <w:t>PENUTUP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6F77398" w14:textId="142ED697" w:rsidR="00565984" w:rsidRDefault="00565984">
      <w:pPr>
        <w:pStyle w:val="TOC2"/>
        <w:tabs>
          <w:tab w:val="right" w:leader="dot" w:pos="9016"/>
        </w:tabs>
        <w:rPr>
          <w:rFonts w:eastAsiaTheme="minorEastAsia"/>
          <w:noProof/>
          <w:lang w:eastAsia="en-ID"/>
        </w:rPr>
      </w:pPr>
      <w:r w:rsidRPr="00AB5D6A">
        <w:rPr>
          <w:rFonts w:cs="Times New Roman"/>
          <w:noProof/>
        </w:rPr>
        <w:t>3.1 Kesimpulan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_Toc92983122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CACFAB8" w14:textId="0E1A85BC" w:rsidR="00D90CEE" w:rsidRPr="00924D59" w:rsidRDefault="00143F2C" w:rsidP="00A62178">
      <w:pPr>
        <w:jc w:val="both"/>
        <w:rPr>
          <w:rFonts w:ascii="Times New Roman" w:hAnsi="Times New Roman" w:cs="Times New Roman"/>
          <w:lang w:val="en-US"/>
        </w:rPr>
        <w:sectPr w:rsidR="00D90CEE" w:rsidRPr="00924D59" w:rsidSect="0066314A">
          <w:footerReference w:type="default" r:id="rId12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  <w:r w:rsidRPr="00924D59">
        <w:rPr>
          <w:rFonts w:ascii="Times New Roman" w:hAnsi="Times New Roman" w:cs="Times New Roman"/>
          <w:lang w:val="en-US"/>
        </w:rPr>
        <w:fldChar w:fldCharType="end"/>
      </w:r>
    </w:p>
    <w:p w14:paraId="06EA758E" w14:textId="26B1BDD1" w:rsidR="00143F2C" w:rsidRPr="00924D59" w:rsidRDefault="00D90CEE" w:rsidP="00D707A5">
      <w:pPr>
        <w:pStyle w:val="Heading1"/>
        <w:jc w:val="center"/>
        <w:rPr>
          <w:rFonts w:cs="Times New Roman"/>
          <w:lang w:val="en-US"/>
        </w:rPr>
      </w:pPr>
      <w:bookmarkStart w:id="3" w:name="_Toc92983110"/>
      <w:r w:rsidRPr="00924D59">
        <w:rPr>
          <w:rFonts w:cs="Times New Roman"/>
          <w:lang w:val="en-US"/>
        </w:rPr>
        <w:lastRenderedPageBreak/>
        <w:t>BAB I PENDAHULUAN</w:t>
      </w:r>
      <w:bookmarkEnd w:id="3"/>
    </w:p>
    <w:p w14:paraId="0BCBD01F" w14:textId="24FBFCE5" w:rsidR="00D90CEE" w:rsidRPr="00924D59" w:rsidRDefault="00D90CEE" w:rsidP="00A62178">
      <w:pPr>
        <w:jc w:val="both"/>
        <w:rPr>
          <w:rFonts w:ascii="Times New Roman" w:hAnsi="Times New Roman" w:cs="Times New Roman"/>
          <w:lang w:val="en-US"/>
        </w:rPr>
      </w:pPr>
    </w:p>
    <w:p w14:paraId="69136E55" w14:textId="46C53226" w:rsidR="00565984" w:rsidRPr="00565984" w:rsidRDefault="006B6FDF" w:rsidP="00565984">
      <w:pPr>
        <w:pStyle w:val="Heading2"/>
        <w:numPr>
          <w:ilvl w:val="1"/>
          <w:numId w:val="8"/>
        </w:numPr>
        <w:jc w:val="both"/>
        <w:rPr>
          <w:rFonts w:cs="Times New Roman"/>
        </w:rPr>
      </w:pPr>
      <w:bookmarkStart w:id="4" w:name="_Toc92983111"/>
      <w:proofErr w:type="spellStart"/>
      <w:r w:rsidRPr="00924D59">
        <w:rPr>
          <w:rFonts w:cs="Times New Roman"/>
        </w:rPr>
        <w:t>Latar</w:t>
      </w:r>
      <w:proofErr w:type="spellEnd"/>
      <w:r w:rsidRPr="00924D59">
        <w:rPr>
          <w:rFonts w:cs="Times New Roman"/>
        </w:rPr>
        <w:t xml:space="preserve"> </w:t>
      </w:r>
      <w:proofErr w:type="spellStart"/>
      <w:r w:rsidRPr="00924D59">
        <w:rPr>
          <w:rFonts w:cs="Times New Roman"/>
        </w:rPr>
        <w:t>Belakang</w:t>
      </w:r>
      <w:proofErr w:type="spellEnd"/>
      <w:r w:rsidRPr="00924D59">
        <w:rPr>
          <w:rFonts w:cs="Times New Roman"/>
        </w:rPr>
        <w:t xml:space="preserve"> </w:t>
      </w:r>
      <w:proofErr w:type="spellStart"/>
      <w:r w:rsidRPr="00924D59">
        <w:rPr>
          <w:rFonts w:cs="Times New Roman"/>
        </w:rPr>
        <w:t>Masalah</w:t>
      </w:r>
      <w:bookmarkEnd w:id="4"/>
      <w:proofErr w:type="spellEnd"/>
    </w:p>
    <w:p w14:paraId="0C63E1D9" w14:textId="77777777" w:rsidR="009A476A" w:rsidRDefault="009A476A" w:rsidP="009A47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76A">
        <w:rPr>
          <w:rFonts w:ascii="Times New Roman" w:hAnsi="Times New Roman" w:cs="Times New Roman"/>
          <w:sz w:val="24"/>
          <w:szCs w:val="24"/>
        </w:rPr>
        <w:t xml:space="preserve">Di era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di dunia.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>.</w:t>
      </w:r>
    </w:p>
    <w:p w14:paraId="522692EE" w14:textId="77777777" w:rsidR="009A476A" w:rsidRDefault="009A476A" w:rsidP="009A47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virtualisasi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pada server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hardware.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virtualisasi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bawaan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. Bisa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dibayangkan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terhingganya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virtualisasi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memberatkan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>.</w:t>
      </w:r>
    </w:p>
    <w:p w14:paraId="6EF8F666" w14:textId="77777777" w:rsidR="009A476A" w:rsidRDefault="009A476A" w:rsidP="009A47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container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berserta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library-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, file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dibutuhkannya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container.</w:t>
      </w:r>
    </w:p>
    <w:p w14:paraId="6169FE61" w14:textId="126792AB" w:rsidR="009A476A" w:rsidRDefault="009A476A" w:rsidP="009A47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476A">
        <w:rPr>
          <w:rFonts w:ascii="Times New Roman" w:hAnsi="Times New Roman" w:cs="Times New Roman"/>
          <w:sz w:val="24"/>
          <w:szCs w:val="24"/>
        </w:rPr>
        <w:t xml:space="preserve">Docker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platform yang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container. Docker juga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meupakan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project open-source yang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developer dan sysadmin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mengemas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dimanapun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(container) yang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Portainer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platform open-source yang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Docker API,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portainer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developer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container, Docker image,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dan volume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masingmasing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container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 xml:space="preserve"> web dashboard </w:t>
      </w:r>
      <w:proofErr w:type="spellStart"/>
      <w:r w:rsidRPr="009A476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A476A">
        <w:rPr>
          <w:rFonts w:ascii="Times New Roman" w:hAnsi="Times New Roman" w:cs="Times New Roman"/>
          <w:sz w:val="24"/>
          <w:szCs w:val="24"/>
        </w:rPr>
        <w:t>.</w:t>
      </w:r>
    </w:p>
    <w:p w14:paraId="2A727367" w14:textId="77777777" w:rsidR="0073575B" w:rsidRPr="00C35420" w:rsidRDefault="0073575B" w:rsidP="009A47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DE8859" w14:textId="03C202A0" w:rsidR="00924D59" w:rsidRPr="0073575B" w:rsidRDefault="00924D59" w:rsidP="0073575B">
      <w:pPr>
        <w:pStyle w:val="Heading2"/>
        <w:jc w:val="both"/>
        <w:rPr>
          <w:rFonts w:cs="Times New Roman"/>
        </w:rPr>
      </w:pPr>
      <w:bookmarkStart w:id="5" w:name="_Toc92983112"/>
      <w:r w:rsidRPr="00924D59">
        <w:rPr>
          <w:rFonts w:cs="Times New Roman"/>
        </w:rPr>
        <w:t xml:space="preserve">1.2 </w:t>
      </w:r>
      <w:proofErr w:type="spellStart"/>
      <w:r w:rsidRPr="00924D59">
        <w:rPr>
          <w:rFonts w:cs="Times New Roman"/>
        </w:rPr>
        <w:t>Rumusan</w:t>
      </w:r>
      <w:proofErr w:type="spellEnd"/>
      <w:r w:rsidRPr="00924D59">
        <w:rPr>
          <w:rFonts w:cs="Times New Roman"/>
        </w:rPr>
        <w:t xml:space="preserve"> </w:t>
      </w:r>
      <w:proofErr w:type="spellStart"/>
      <w:r w:rsidRPr="00924D59">
        <w:rPr>
          <w:rFonts w:cs="Times New Roman"/>
        </w:rPr>
        <w:t>Masalah</w:t>
      </w:r>
      <w:bookmarkEnd w:id="5"/>
      <w:proofErr w:type="spellEnd"/>
    </w:p>
    <w:p w14:paraId="2B3B2FAC" w14:textId="029E6F3B" w:rsidR="00565984" w:rsidRDefault="00924D59" w:rsidP="00565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4D5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="00565984">
        <w:rPr>
          <w:rFonts w:ascii="Times New Roman" w:hAnsi="Times New Roman" w:cs="Times New Roman"/>
          <w:sz w:val="24"/>
          <w:szCs w:val="24"/>
        </w:rPr>
        <w:t>Docker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565984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="0056598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65984">
        <w:rPr>
          <w:rFonts w:ascii="Times New Roman" w:hAnsi="Times New Roman" w:cs="Times New Roman"/>
          <w:sz w:val="24"/>
          <w:szCs w:val="24"/>
        </w:rPr>
        <w:t xml:space="preserve"> Docker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3E1E5B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3E1E5B">
        <w:rPr>
          <w:rFonts w:ascii="Times New Roman" w:hAnsi="Times New Roman" w:cs="Times New Roman"/>
          <w:sz w:val="24"/>
          <w:szCs w:val="24"/>
        </w:rPr>
        <w:t xml:space="preserve"> </w:t>
      </w:r>
      <w:r w:rsidR="00565984">
        <w:rPr>
          <w:rFonts w:ascii="Times New Roman" w:hAnsi="Times New Roman" w:cs="Times New Roman"/>
          <w:sz w:val="24"/>
          <w:szCs w:val="24"/>
        </w:rPr>
        <w:t>Docker</w:t>
      </w:r>
      <w:r w:rsidR="000E67EA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="000E67E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0E67EA">
        <w:rPr>
          <w:rFonts w:ascii="Times New Roman" w:hAnsi="Times New Roman" w:cs="Times New Roman"/>
          <w:sz w:val="24"/>
          <w:szCs w:val="24"/>
        </w:rPr>
        <w:t xml:space="preserve"> </w:t>
      </w:r>
      <w:r w:rsidR="00565984">
        <w:rPr>
          <w:rFonts w:ascii="Times New Roman" w:hAnsi="Times New Roman" w:cs="Times New Roman"/>
          <w:sz w:val="24"/>
          <w:szCs w:val="24"/>
        </w:rPr>
        <w:t>Docker</w:t>
      </w:r>
    </w:p>
    <w:p w14:paraId="131DDA64" w14:textId="7AE7EAC6" w:rsidR="00565984" w:rsidRDefault="00565984" w:rsidP="00565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65984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565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98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65984">
        <w:rPr>
          <w:rFonts w:ascii="Times New Roman" w:hAnsi="Times New Roman" w:cs="Times New Roman"/>
          <w:sz w:val="24"/>
          <w:szCs w:val="24"/>
        </w:rPr>
        <w:t xml:space="preserve"> Docker</w:t>
      </w:r>
    </w:p>
    <w:p w14:paraId="2E26A7EA" w14:textId="179A89CB" w:rsidR="00565984" w:rsidRPr="00924D59" w:rsidRDefault="00565984" w:rsidP="00565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Docker</w:t>
      </w:r>
    </w:p>
    <w:p w14:paraId="2BDB8B6E" w14:textId="0680BE0A" w:rsidR="001033BA" w:rsidRPr="00C35420" w:rsidRDefault="006B6FDF" w:rsidP="00C35420">
      <w:pPr>
        <w:pStyle w:val="Heading2"/>
        <w:jc w:val="both"/>
        <w:rPr>
          <w:rFonts w:cs="Times New Roman"/>
        </w:rPr>
      </w:pPr>
      <w:bookmarkStart w:id="6" w:name="_Toc92983113"/>
      <w:r w:rsidRPr="00924D59">
        <w:rPr>
          <w:rFonts w:cs="Times New Roman"/>
        </w:rPr>
        <w:t>1.</w:t>
      </w:r>
      <w:r w:rsidR="00924D59" w:rsidRPr="00924D59">
        <w:rPr>
          <w:rFonts w:cs="Times New Roman"/>
        </w:rPr>
        <w:t>3</w:t>
      </w:r>
      <w:r w:rsidRPr="00924D59">
        <w:rPr>
          <w:rFonts w:cs="Times New Roman"/>
        </w:rPr>
        <w:t xml:space="preserve"> </w:t>
      </w:r>
      <w:proofErr w:type="spellStart"/>
      <w:r w:rsidRPr="00924D59">
        <w:rPr>
          <w:rFonts w:cs="Times New Roman"/>
        </w:rPr>
        <w:t>Tujuan</w:t>
      </w:r>
      <w:bookmarkEnd w:id="6"/>
      <w:proofErr w:type="spellEnd"/>
    </w:p>
    <w:p w14:paraId="20157363" w14:textId="77777777" w:rsidR="006629BC" w:rsidRDefault="00C35420" w:rsidP="00662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D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24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84" w:rsidRPr="00924D5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565984" w:rsidRPr="00924D59">
        <w:rPr>
          <w:rFonts w:ascii="Times New Roman" w:hAnsi="Times New Roman" w:cs="Times New Roman"/>
          <w:sz w:val="24"/>
          <w:szCs w:val="24"/>
        </w:rPr>
        <w:t xml:space="preserve"> </w:t>
      </w:r>
      <w:r w:rsidR="00565984">
        <w:rPr>
          <w:rFonts w:ascii="Times New Roman" w:hAnsi="Times New Roman" w:cs="Times New Roman"/>
          <w:sz w:val="24"/>
          <w:szCs w:val="24"/>
        </w:rPr>
        <w:t>Docker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984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="0056598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65984">
        <w:rPr>
          <w:rFonts w:ascii="Times New Roman" w:hAnsi="Times New Roman" w:cs="Times New Roman"/>
          <w:sz w:val="24"/>
          <w:szCs w:val="24"/>
        </w:rPr>
        <w:t xml:space="preserve"> Docker</w:t>
      </w:r>
      <w:r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84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565984">
        <w:rPr>
          <w:rFonts w:ascii="Times New Roman" w:hAnsi="Times New Roman" w:cs="Times New Roman"/>
          <w:sz w:val="24"/>
          <w:szCs w:val="24"/>
        </w:rPr>
        <w:t xml:space="preserve"> Docker</w:t>
      </w: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B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6629BC">
        <w:rPr>
          <w:rFonts w:ascii="Times New Roman" w:hAnsi="Times New Roman" w:cs="Times New Roman"/>
          <w:sz w:val="24"/>
          <w:szCs w:val="24"/>
        </w:rPr>
        <w:t xml:space="preserve"> Docker</w:t>
      </w:r>
    </w:p>
    <w:p w14:paraId="327EDF36" w14:textId="77777777" w:rsidR="006629BC" w:rsidRDefault="006629BC" w:rsidP="00662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Docker</w:t>
      </w:r>
    </w:p>
    <w:p w14:paraId="53EE2326" w14:textId="11A4F078" w:rsidR="006629BC" w:rsidRPr="006629BC" w:rsidRDefault="006629BC" w:rsidP="006629BC">
      <w:pPr>
        <w:spacing w:after="0"/>
        <w:rPr>
          <w:rFonts w:ascii="Times New Roman" w:hAnsi="Times New Roman" w:cs="Times New Roman"/>
          <w:sz w:val="24"/>
          <w:szCs w:val="24"/>
        </w:rPr>
        <w:sectPr w:rsidR="006629BC" w:rsidRPr="006629BC" w:rsidSect="00D90CEE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Docker</w:t>
      </w:r>
    </w:p>
    <w:p w14:paraId="301963C7" w14:textId="34BB7465" w:rsidR="00924D59" w:rsidRPr="00924D59" w:rsidRDefault="00924D59" w:rsidP="00D707A5">
      <w:pPr>
        <w:pStyle w:val="Heading1"/>
        <w:jc w:val="center"/>
        <w:rPr>
          <w:rFonts w:cs="Times New Roman"/>
          <w:lang w:val="en-US"/>
        </w:rPr>
      </w:pPr>
      <w:bookmarkStart w:id="7" w:name="_Toc92722995"/>
      <w:bookmarkStart w:id="8" w:name="_Toc92983114"/>
      <w:r w:rsidRPr="00924D59">
        <w:rPr>
          <w:rFonts w:cs="Times New Roman"/>
          <w:lang w:val="en-US"/>
        </w:rPr>
        <w:lastRenderedPageBreak/>
        <w:t>BAB II PEMBAHASAN</w:t>
      </w:r>
      <w:bookmarkEnd w:id="7"/>
      <w:bookmarkEnd w:id="8"/>
    </w:p>
    <w:p w14:paraId="166D0C14" w14:textId="70751662" w:rsidR="00924D59" w:rsidRPr="00924D59" w:rsidRDefault="00924D59" w:rsidP="00A62178">
      <w:pPr>
        <w:jc w:val="both"/>
        <w:rPr>
          <w:rFonts w:ascii="Times New Roman" w:hAnsi="Times New Roman" w:cs="Times New Roman"/>
          <w:lang w:val="en-US"/>
        </w:rPr>
      </w:pPr>
    </w:p>
    <w:p w14:paraId="0292408F" w14:textId="45F61ED7" w:rsidR="0073575B" w:rsidRDefault="00924D59" w:rsidP="0073575B">
      <w:pPr>
        <w:pStyle w:val="Heading2"/>
        <w:jc w:val="both"/>
        <w:rPr>
          <w:rFonts w:cs="Times New Roman"/>
          <w:lang w:val="en-US"/>
        </w:rPr>
      </w:pPr>
      <w:bookmarkStart w:id="9" w:name="_Toc92722996"/>
      <w:bookmarkStart w:id="10" w:name="_Toc92983115"/>
      <w:r w:rsidRPr="00924D59">
        <w:rPr>
          <w:rFonts w:cs="Times New Roman"/>
          <w:lang w:val="en-US"/>
        </w:rPr>
        <w:t xml:space="preserve">2.1 </w:t>
      </w:r>
      <w:proofErr w:type="spellStart"/>
      <w:r w:rsidRPr="00924D59">
        <w:rPr>
          <w:rFonts w:cs="Times New Roman"/>
          <w:lang w:val="en-US"/>
        </w:rPr>
        <w:t>Pengertian</w:t>
      </w:r>
      <w:proofErr w:type="spellEnd"/>
      <w:r w:rsidRPr="00924D59">
        <w:rPr>
          <w:rFonts w:cs="Times New Roman"/>
          <w:lang w:val="en-US"/>
        </w:rPr>
        <w:t xml:space="preserve"> </w:t>
      </w:r>
      <w:bookmarkEnd w:id="9"/>
      <w:r w:rsidR="0073575B">
        <w:rPr>
          <w:rFonts w:cs="Times New Roman"/>
          <w:lang w:val="en-US"/>
        </w:rPr>
        <w:t>Docker</w:t>
      </w:r>
      <w:bookmarkEnd w:id="10"/>
    </w:p>
    <w:p w14:paraId="0E09FADF" w14:textId="77777777" w:rsidR="0073575B" w:rsidRPr="0073575B" w:rsidRDefault="0073575B" w:rsidP="0073575B">
      <w:pPr>
        <w:rPr>
          <w:lang w:val="en-US"/>
        </w:rPr>
      </w:pPr>
    </w:p>
    <w:p w14:paraId="3214E996" w14:textId="59BC8287" w:rsidR="0073575B" w:rsidRPr="0073575B" w:rsidRDefault="0073575B" w:rsidP="00B505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Dilansir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Docker.com, 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menjalan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2013. 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58E6A" w14:textId="1F45F45E" w:rsidR="0073575B" w:rsidRPr="0073575B" w:rsidRDefault="0073575B" w:rsidP="00B505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5B">
        <w:rPr>
          <w:rFonts w:ascii="Times New Roman" w:hAnsi="Times New Roman" w:cs="Times New Roman"/>
          <w:sz w:val="24"/>
          <w:szCs w:val="24"/>
        </w:rPr>
        <w:t xml:space="preserve">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menjalankannya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lunak</w:t>
      </w:r>
      <w:proofErr w:type="spellEnd"/>
    </w:p>
    <w:p w14:paraId="6855EB25" w14:textId="32B45C00" w:rsidR="00924D59" w:rsidRDefault="0073575B" w:rsidP="007357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, 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open source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para website developer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575B">
        <w:rPr>
          <w:rFonts w:ascii="Times New Roman" w:hAnsi="Times New Roman" w:cs="Times New Roman"/>
          <w:sz w:val="24"/>
          <w:szCs w:val="24"/>
        </w:rPr>
        <w:t>membangun,mengemas</w:t>
      </w:r>
      <w:proofErr w:type="spellEnd"/>
      <w:proofErr w:type="gramEnd"/>
      <w:r w:rsidRPr="0073575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container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container.</w:t>
      </w:r>
    </w:p>
    <w:p w14:paraId="4C3A397A" w14:textId="77777777" w:rsidR="00B50594" w:rsidRPr="0073575B" w:rsidRDefault="00B50594" w:rsidP="0073575B">
      <w:pPr>
        <w:ind w:firstLine="720"/>
        <w:jc w:val="both"/>
        <w:rPr>
          <w:rFonts w:ascii="Times New Roman" w:hAnsi="Times New Roman" w:cs="Times New Roman"/>
        </w:rPr>
      </w:pPr>
    </w:p>
    <w:p w14:paraId="6044CFF1" w14:textId="00D326FF" w:rsidR="00924D59" w:rsidRDefault="00924D59" w:rsidP="00B50594">
      <w:pPr>
        <w:pStyle w:val="Heading2"/>
        <w:jc w:val="both"/>
        <w:rPr>
          <w:rFonts w:cs="Times New Roman"/>
        </w:rPr>
      </w:pPr>
      <w:bookmarkStart w:id="11" w:name="_Toc92722997"/>
      <w:bookmarkStart w:id="12" w:name="_Toc92983116"/>
      <w:r w:rsidRPr="00924D59">
        <w:rPr>
          <w:rFonts w:cs="Times New Roman"/>
        </w:rPr>
        <w:t xml:space="preserve">2.2 </w:t>
      </w:r>
      <w:bookmarkEnd w:id="11"/>
      <w:r w:rsidR="0073575B">
        <w:rPr>
          <w:rFonts w:cs="Times New Roman"/>
        </w:rPr>
        <w:t xml:space="preserve">Cara </w:t>
      </w:r>
      <w:proofErr w:type="spellStart"/>
      <w:r w:rsidR="0073575B">
        <w:rPr>
          <w:rFonts w:cs="Times New Roman"/>
        </w:rPr>
        <w:t>Kerja</w:t>
      </w:r>
      <w:proofErr w:type="spellEnd"/>
      <w:r w:rsidR="0073575B">
        <w:rPr>
          <w:rFonts w:cs="Times New Roman"/>
        </w:rPr>
        <w:t xml:space="preserve"> Docker</w:t>
      </w:r>
      <w:bookmarkEnd w:id="12"/>
    </w:p>
    <w:p w14:paraId="3F8BC84C" w14:textId="77777777" w:rsidR="00B50594" w:rsidRPr="00B50594" w:rsidRDefault="00B50594" w:rsidP="00B50594"/>
    <w:p w14:paraId="2377640C" w14:textId="63E33A71" w:rsidR="0073575B" w:rsidRPr="0073575B" w:rsidRDefault="0073575B" w:rsidP="00B505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5B">
        <w:rPr>
          <w:rFonts w:ascii="Times New Roman" w:hAnsi="Times New Roman" w:cs="Times New Roman"/>
          <w:sz w:val="24"/>
          <w:szCs w:val="24"/>
        </w:rPr>
        <w:t xml:space="preserve">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container. Container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virtual,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virtualisasi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host.</w:t>
      </w:r>
    </w:p>
    <w:p w14:paraId="319176C2" w14:textId="4878F887" w:rsidR="0073575B" w:rsidRPr="0073575B" w:rsidRDefault="0073575B" w:rsidP="00B505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5B">
        <w:rPr>
          <w:rFonts w:ascii="Times New Roman" w:hAnsi="Times New Roman" w:cs="Times New Roman"/>
          <w:sz w:val="24"/>
          <w:szCs w:val="24"/>
        </w:rPr>
        <w:t xml:space="preserve">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container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program. Gambar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images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ditumpuk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lantas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Gambar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bertumpuk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inti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cabang-cabang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71DC3" w14:textId="708FE645" w:rsidR="00924D59" w:rsidRDefault="0073575B" w:rsidP="007357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5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dimisalkan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situs web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browser web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browser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komputernya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peramban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73575B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73575B">
        <w:rPr>
          <w:rFonts w:ascii="Times New Roman" w:hAnsi="Times New Roman" w:cs="Times New Roman"/>
          <w:sz w:val="24"/>
          <w:szCs w:val="24"/>
        </w:rPr>
        <w:t>.</w:t>
      </w:r>
    </w:p>
    <w:p w14:paraId="5B81E87D" w14:textId="21C0F454" w:rsidR="00B50594" w:rsidRDefault="00B50594" w:rsidP="007357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6A0A18" w14:textId="0950E49B" w:rsidR="00B50594" w:rsidRDefault="00B50594" w:rsidP="007357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5EC0E2" w14:textId="578909E8" w:rsidR="00B50594" w:rsidRDefault="00B50594" w:rsidP="007357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4DFE05" w14:textId="77777777" w:rsidR="00B50594" w:rsidRDefault="00B50594" w:rsidP="007357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6E52BB" w14:textId="6C428F1E" w:rsidR="000E67EA" w:rsidRDefault="000E67EA" w:rsidP="00A62178">
      <w:pPr>
        <w:pStyle w:val="Heading2"/>
        <w:jc w:val="both"/>
      </w:pPr>
      <w:bookmarkStart w:id="13" w:name="_Toc92722998"/>
      <w:bookmarkStart w:id="14" w:name="_Toc92983117"/>
      <w:r>
        <w:t xml:space="preserve">2.3 </w:t>
      </w:r>
      <w:proofErr w:type="spellStart"/>
      <w:r>
        <w:t>Kelebihan</w:t>
      </w:r>
      <w:proofErr w:type="spellEnd"/>
      <w:r>
        <w:t xml:space="preserve"> </w:t>
      </w:r>
      <w:bookmarkEnd w:id="13"/>
      <w:r w:rsidR="00B50594">
        <w:t>Docker</w:t>
      </w:r>
      <w:bookmarkEnd w:id="14"/>
    </w:p>
    <w:p w14:paraId="4CF84852" w14:textId="77777777" w:rsidR="002040B3" w:rsidRDefault="002040B3" w:rsidP="00A62178">
      <w:pPr>
        <w:jc w:val="both"/>
        <w:rPr>
          <w:b/>
          <w:bCs/>
        </w:rPr>
      </w:pPr>
    </w:p>
    <w:p w14:paraId="3B255D0D" w14:textId="57F1E84E" w:rsidR="00A477EF" w:rsidRPr="0071273F" w:rsidRDefault="00B50594" w:rsidP="007127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594">
        <w:rPr>
          <w:rFonts w:ascii="Times New Roman" w:hAnsi="Times New Roman" w:cs="Times New Roman"/>
          <w:color w:val="000000"/>
          <w:sz w:val="24"/>
          <w:szCs w:val="24"/>
        </w:rPr>
        <w:t>Penghematan</w:t>
      </w:r>
      <w:proofErr w:type="spellEnd"/>
      <w:r w:rsidRPr="00B50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0594">
        <w:rPr>
          <w:rFonts w:ascii="Times New Roman" w:hAnsi="Times New Roman" w:cs="Times New Roman"/>
          <w:color w:val="000000"/>
          <w:sz w:val="24"/>
          <w:szCs w:val="24"/>
        </w:rPr>
        <w:t>biaya</w:t>
      </w:r>
      <w:proofErr w:type="spellEnd"/>
      <w:r w:rsidRPr="00B50594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B50594">
        <w:rPr>
          <w:rFonts w:ascii="Times New Roman" w:hAnsi="Times New Roman" w:cs="Times New Roman"/>
          <w:color w:val="000000"/>
          <w:sz w:val="24"/>
          <w:szCs w:val="24"/>
        </w:rPr>
        <w:t>melancarkan</w:t>
      </w:r>
      <w:proofErr w:type="spellEnd"/>
      <w:r w:rsidRPr="00B50594">
        <w:rPr>
          <w:rFonts w:ascii="Times New Roman" w:hAnsi="Times New Roman" w:cs="Times New Roman"/>
          <w:color w:val="000000"/>
          <w:sz w:val="24"/>
          <w:szCs w:val="24"/>
        </w:rPr>
        <w:t xml:space="preserve"> return of</w:t>
      </w:r>
      <w:bookmarkStart w:id="15" w:name="_Toc92722999"/>
      <w:r w:rsidRPr="00B50594">
        <w:rPr>
          <w:rFonts w:ascii="Times New Roman" w:hAnsi="Times New Roman" w:cs="Times New Roman"/>
          <w:color w:val="000000"/>
          <w:sz w:val="24"/>
          <w:szCs w:val="24"/>
        </w:rPr>
        <w:t xml:space="preserve"> investment.</w:t>
      </w:r>
    </w:p>
    <w:p w14:paraId="7669DCBD" w14:textId="7D2A67D5" w:rsidR="0071273F" w:rsidRPr="0071273F" w:rsidRDefault="0071273F" w:rsidP="007127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0C945B" w14:textId="279AEAB2" w:rsidR="0071273F" w:rsidRPr="0071273F" w:rsidRDefault="0071273F" w:rsidP="007127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DFE6D8D" w14:textId="0F6B6F56" w:rsidR="0071273F" w:rsidRPr="00B50594" w:rsidRDefault="0071273F" w:rsidP="0071273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Kesederhanaan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konfigurasi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79361E" w14:textId="4836B5C3" w:rsidR="00A477EF" w:rsidRDefault="00A477EF" w:rsidP="00A62178">
      <w:pPr>
        <w:pStyle w:val="Heading2"/>
        <w:jc w:val="both"/>
        <w:rPr>
          <w:rFonts w:eastAsiaTheme="minorHAnsi" w:cs="Times New Roman"/>
          <w:b w:val="0"/>
          <w:sz w:val="24"/>
          <w:szCs w:val="24"/>
        </w:rPr>
      </w:pPr>
    </w:p>
    <w:p w14:paraId="716D093A" w14:textId="4FE7A02F" w:rsidR="002040B3" w:rsidRDefault="00A477EF" w:rsidP="00A477EF">
      <w:pPr>
        <w:pStyle w:val="Heading2"/>
        <w:numPr>
          <w:ilvl w:val="1"/>
          <w:numId w:val="2"/>
        </w:numPr>
        <w:jc w:val="both"/>
      </w:pPr>
      <w:r>
        <w:t xml:space="preserve"> </w:t>
      </w:r>
      <w:bookmarkStart w:id="16" w:name="_Toc92983118"/>
      <w:proofErr w:type="spellStart"/>
      <w:r w:rsidR="002040B3">
        <w:t>Kekurangan</w:t>
      </w:r>
      <w:proofErr w:type="spellEnd"/>
      <w:r w:rsidR="002040B3">
        <w:t xml:space="preserve"> </w:t>
      </w:r>
      <w:bookmarkEnd w:id="15"/>
      <w:r w:rsidR="0071273F">
        <w:t>Docker</w:t>
      </w:r>
      <w:bookmarkEnd w:id="16"/>
    </w:p>
    <w:p w14:paraId="4FF17C5C" w14:textId="7E3CAFDB" w:rsidR="002040B3" w:rsidRDefault="002040B3" w:rsidP="00A62178">
      <w:pPr>
        <w:jc w:val="both"/>
      </w:pPr>
    </w:p>
    <w:p w14:paraId="7764CDC3" w14:textId="052435AB" w:rsidR="002040B3" w:rsidRPr="00A477EF" w:rsidRDefault="0071273F" w:rsidP="00A477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73EAB4" w14:textId="6D53B93C" w:rsidR="0071273F" w:rsidRDefault="0071273F" w:rsidP="00342B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73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container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di-back up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A8F3FD0" w14:textId="58F50C0B" w:rsidR="0071273F" w:rsidRDefault="0071273F" w:rsidP="007127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73F">
        <w:rPr>
          <w:rFonts w:ascii="Times New Roman" w:hAnsi="Times New Roman" w:cs="Times New Roman"/>
          <w:sz w:val="24"/>
          <w:szCs w:val="24"/>
        </w:rPr>
        <w:t>Kompatibilitas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di Windows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di Linux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BF4F0" w14:textId="267FB706" w:rsidR="0071273F" w:rsidRPr="0071273F" w:rsidRDefault="0071273F" w:rsidP="007127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73F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jalankan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hosting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AAF3E1" w14:textId="77777777" w:rsidR="0071273F" w:rsidRPr="0071273F" w:rsidRDefault="0071273F" w:rsidP="00712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1AE5C" w14:textId="19949AB2" w:rsidR="00342B51" w:rsidRDefault="00342B51" w:rsidP="00342B51">
      <w:pPr>
        <w:pStyle w:val="Heading2"/>
        <w:numPr>
          <w:ilvl w:val="1"/>
          <w:numId w:val="2"/>
        </w:numPr>
        <w:jc w:val="both"/>
      </w:pPr>
      <w:r>
        <w:t xml:space="preserve"> </w:t>
      </w:r>
      <w:bookmarkStart w:id="17" w:name="_Toc92983119"/>
      <w:proofErr w:type="spellStart"/>
      <w:r w:rsidR="0071273F">
        <w:t>Alasan</w:t>
      </w:r>
      <w:proofErr w:type="spellEnd"/>
      <w:r w:rsidR="0071273F">
        <w:t xml:space="preserve"> </w:t>
      </w:r>
      <w:proofErr w:type="spellStart"/>
      <w:r w:rsidR="0071273F">
        <w:t>Penggunaan</w:t>
      </w:r>
      <w:proofErr w:type="spellEnd"/>
      <w:r w:rsidR="0071273F">
        <w:t xml:space="preserve"> Docker</w:t>
      </w:r>
      <w:bookmarkEnd w:id="17"/>
    </w:p>
    <w:p w14:paraId="74FF568F" w14:textId="02A89920" w:rsidR="0071273F" w:rsidRDefault="0071273F" w:rsidP="0071273F"/>
    <w:p w14:paraId="7176ED4F" w14:textId="7A7AE868" w:rsidR="002B2191" w:rsidRPr="002B2191" w:rsidRDefault="002B2191" w:rsidP="002B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191">
        <w:rPr>
          <w:rFonts w:ascii="Times New Roman" w:hAnsi="Times New Roman" w:cs="Times New Roman"/>
          <w:sz w:val="24"/>
          <w:szCs w:val="24"/>
        </w:rPr>
        <w:t xml:space="preserve">Docker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container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daripadai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virtual (VM’’s). Docker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host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basis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>.</w:t>
      </w:r>
    </w:p>
    <w:p w14:paraId="03B8C873" w14:textId="5B269033" w:rsidR="002B2191" w:rsidRPr="002B2191" w:rsidRDefault="002B2191" w:rsidP="002B219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biayanya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dayanya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container juga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Docker.</w:t>
      </w:r>
    </w:p>
    <w:p w14:paraId="13B2B760" w14:textId="6AF5579D" w:rsidR="002B2191" w:rsidRDefault="002B2191" w:rsidP="002B21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2191">
        <w:rPr>
          <w:rFonts w:ascii="Times New Roman" w:hAnsi="Times New Roman" w:cs="Times New Roman"/>
          <w:sz w:val="24"/>
          <w:szCs w:val="24"/>
        </w:rPr>
        <w:t xml:space="preserve">Docker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, Docker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portabilitas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>.</w:t>
      </w:r>
    </w:p>
    <w:p w14:paraId="612F1D5E" w14:textId="67867863" w:rsidR="002B2191" w:rsidRDefault="002B2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E4254C" w14:textId="761BE328" w:rsidR="002B2191" w:rsidRDefault="002B2191" w:rsidP="002B2191">
      <w:pPr>
        <w:pStyle w:val="Heading2"/>
        <w:jc w:val="both"/>
        <w:rPr>
          <w:rFonts w:cs="Times New Roman"/>
        </w:rPr>
      </w:pPr>
      <w:bookmarkStart w:id="18" w:name="_Toc92983120"/>
      <w:r w:rsidRPr="00924D59">
        <w:rPr>
          <w:rFonts w:cs="Times New Roman"/>
        </w:rPr>
        <w:lastRenderedPageBreak/>
        <w:t>2.</w:t>
      </w:r>
      <w:r w:rsidR="00565984">
        <w:rPr>
          <w:rFonts w:cs="Times New Roman"/>
        </w:rPr>
        <w:t>6</w:t>
      </w:r>
      <w:r w:rsidRPr="00924D5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Kegunaan</w:t>
      </w:r>
      <w:proofErr w:type="spellEnd"/>
      <w:r>
        <w:rPr>
          <w:rFonts w:cs="Times New Roman"/>
        </w:rPr>
        <w:t xml:space="preserve"> Docker</w:t>
      </w:r>
      <w:bookmarkEnd w:id="18"/>
    </w:p>
    <w:p w14:paraId="6D112336" w14:textId="77777777" w:rsidR="002B2191" w:rsidRPr="002B2191" w:rsidRDefault="002B2191" w:rsidP="002B2191"/>
    <w:p w14:paraId="2208C6BB" w14:textId="4EE442EB" w:rsidR="002B2191" w:rsidRPr="002B2191" w:rsidRDefault="002B2191" w:rsidP="002B21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pengembang</w:t>
      </w:r>
      <w:proofErr w:type="spellEnd"/>
    </w:p>
    <w:p w14:paraId="25E811BB" w14:textId="41B160E3" w:rsidR="002B2191" w:rsidRPr="002B2191" w:rsidRDefault="002B2191" w:rsidP="002B21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pipeline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kode</w:t>
      </w:r>
      <w:proofErr w:type="spellEnd"/>
    </w:p>
    <w:p w14:paraId="4CDEBADB" w14:textId="10985B68" w:rsidR="002B2191" w:rsidRPr="002B2191" w:rsidRDefault="002B2191" w:rsidP="002B21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konfigurasi</w:t>
      </w:r>
      <w:proofErr w:type="spellEnd"/>
    </w:p>
    <w:p w14:paraId="3FF76585" w14:textId="4C3AD2E4" w:rsidR="002B2191" w:rsidRPr="002B2191" w:rsidRDefault="002B2191" w:rsidP="002B21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Penyebaran</w:t>
      </w:r>
      <w:proofErr w:type="spellEnd"/>
    </w:p>
    <w:p w14:paraId="07B9648D" w14:textId="3F9CDCEC" w:rsidR="002B2191" w:rsidRPr="002B2191" w:rsidRDefault="002B2191" w:rsidP="002B21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191">
        <w:rPr>
          <w:rFonts w:ascii="Times New Roman" w:hAnsi="Times New Roman" w:cs="Times New Roman"/>
          <w:sz w:val="24"/>
          <w:szCs w:val="24"/>
        </w:rPr>
        <w:t>Multi-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tenance</w:t>
      </w:r>
      <w:proofErr w:type="spellEnd"/>
    </w:p>
    <w:p w14:paraId="7FD417E2" w14:textId="2D3F14EE" w:rsidR="002B2191" w:rsidRPr="002B2191" w:rsidRDefault="002B2191" w:rsidP="002B21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Debugging</w:t>
      </w:r>
    </w:p>
    <w:p w14:paraId="79283A26" w14:textId="1890DC79" w:rsidR="002B2191" w:rsidRPr="002B2191" w:rsidRDefault="002B2191" w:rsidP="002B219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19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191">
        <w:rPr>
          <w:rFonts w:ascii="Times New Roman" w:hAnsi="Times New Roman" w:cs="Times New Roman"/>
          <w:sz w:val="24"/>
          <w:szCs w:val="24"/>
        </w:rPr>
        <w:t>konsolidasi</w:t>
      </w:r>
      <w:proofErr w:type="spellEnd"/>
      <w:r w:rsidRPr="002B2191">
        <w:rPr>
          <w:rFonts w:ascii="Times New Roman" w:hAnsi="Times New Roman" w:cs="Times New Roman"/>
          <w:sz w:val="24"/>
          <w:szCs w:val="24"/>
        </w:rPr>
        <w:t xml:space="preserve"> Server</w:t>
      </w:r>
    </w:p>
    <w:p w14:paraId="2CC5549E" w14:textId="77777777" w:rsidR="002B2191" w:rsidRPr="002B2191" w:rsidRDefault="002B2191" w:rsidP="002B2191">
      <w:pPr>
        <w:rPr>
          <w:rFonts w:ascii="Times New Roman" w:hAnsi="Times New Roman" w:cs="Times New Roman"/>
          <w:sz w:val="24"/>
          <w:szCs w:val="24"/>
        </w:rPr>
      </w:pPr>
    </w:p>
    <w:p w14:paraId="4A54C784" w14:textId="2917973C" w:rsidR="00C35420" w:rsidRDefault="00C3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9D76C2" w14:textId="427E76B4" w:rsidR="00BF474D" w:rsidRPr="00924D59" w:rsidRDefault="00BF474D" w:rsidP="00BF474D">
      <w:pPr>
        <w:pStyle w:val="Heading1"/>
        <w:jc w:val="center"/>
        <w:rPr>
          <w:rFonts w:cs="Times New Roman"/>
          <w:lang w:val="en-US"/>
        </w:rPr>
      </w:pPr>
      <w:bookmarkStart w:id="19" w:name="_Toc92983121"/>
      <w:r>
        <w:rPr>
          <w:rFonts w:cs="Times New Roman"/>
          <w:lang w:val="en-US"/>
        </w:rPr>
        <w:lastRenderedPageBreak/>
        <w:t>PENUTUP</w:t>
      </w:r>
      <w:bookmarkEnd w:id="19"/>
    </w:p>
    <w:p w14:paraId="061D182A" w14:textId="77777777" w:rsidR="00155E9B" w:rsidRDefault="00155E9B" w:rsidP="00C354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F6D206" w14:textId="3BD227FF" w:rsidR="003876A2" w:rsidRDefault="009A476A" w:rsidP="003876A2">
      <w:pPr>
        <w:pStyle w:val="Heading2"/>
        <w:jc w:val="both"/>
        <w:rPr>
          <w:rFonts w:cs="Times New Roman"/>
        </w:rPr>
      </w:pPr>
      <w:bookmarkStart w:id="20" w:name="_Toc92983122"/>
      <w:r>
        <w:rPr>
          <w:rFonts w:cs="Times New Roman"/>
        </w:rPr>
        <w:t>3</w:t>
      </w:r>
      <w:r w:rsidRPr="00924D59">
        <w:rPr>
          <w:rFonts w:cs="Times New Roman"/>
        </w:rPr>
        <w:t>.</w:t>
      </w:r>
      <w:r>
        <w:rPr>
          <w:rFonts w:cs="Times New Roman"/>
        </w:rPr>
        <w:t>1</w:t>
      </w:r>
      <w:r w:rsidRPr="00924D59">
        <w:rPr>
          <w:rFonts w:cs="Times New Roman"/>
        </w:rPr>
        <w:t xml:space="preserve"> </w:t>
      </w:r>
      <w:r>
        <w:rPr>
          <w:rFonts w:cs="Times New Roman"/>
        </w:rPr>
        <w:t>Kesimpulan</w:t>
      </w:r>
      <w:bookmarkEnd w:id="20"/>
    </w:p>
    <w:p w14:paraId="08552C32" w14:textId="77777777" w:rsidR="003876A2" w:rsidRPr="003876A2" w:rsidRDefault="003876A2" w:rsidP="003876A2"/>
    <w:p w14:paraId="374E02CE" w14:textId="77777777" w:rsidR="003876A2" w:rsidRDefault="003876A2" w:rsidP="00387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76A2">
        <w:rPr>
          <w:rFonts w:ascii="Times New Roman" w:hAnsi="Times New Roman" w:cs="Times New Roman"/>
          <w:sz w:val="24"/>
          <w:szCs w:val="24"/>
        </w:rPr>
        <w:t xml:space="preserve">Docker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meng-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programer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administrator.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kontainer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pebuatan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, monitoring,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76A2">
        <w:rPr>
          <w:rFonts w:ascii="Times New Roman" w:hAnsi="Times New Roman" w:cs="Times New Roman"/>
          <w:sz w:val="24"/>
          <w:szCs w:val="24"/>
        </w:rPr>
        <w:t>aman.Dalam</w:t>
      </w:r>
      <w:proofErr w:type="spellEnd"/>
      <w:proofErr w:type="gram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komputasi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awan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platform open source yang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>.</w:t>
      </w:r>
    </w:p>
    <w:p w14:paraId="3F053455" w14:textId="46CE7692" w:rsidR="00C35420" w:rsidRPr="00C35420" w:rsidRDefault="003876A2" w:rsidP="00387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76A2">
        <w:rPr>
          <w:rFonts w:ascii="Times New Roman" w:hAnsi="Times New Roman" w:cs="Times New Roman"/>
          <w:sz w:val="24"/>
          <w:szCs w:val="24"/>
        </w:rPr>
        <w:t xml:space="preserve">Perusahaan di Indonesia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Docker,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docker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mengevaluasi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basis platform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fleksibilitas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6A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3876A2">
        <w:rPr>
          <w:rFonts w:ascii="Times New Roman" w:hAnsi="Times New Roman" w:cs="Times New Roman"/>
          <w:sz w:val="24"/>
          <w:szCs w:val="24"/>
        </w:rPr>
        <w:t xml:space="preserve"> TI.</w:t>
      </w:r>
    </w:p>
    <w:sectPr w:rsidR="00C35420" w:rsidRPr="00C35420" w:rsidSect="00AA2774">
      <w:footerReference w:type="default" r:id="rId14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06EB" w14:textId="77777777" w:rsidR="007B6ACB" w:rsidRDefault="007B6ACB" w:rsidP="002F1154">
      <w:pPr>
        <w:spacing w:after="0" w:line="240" w:lineRule="auto"/>
      </w:pPr>
      <w:r>
        <w:separator/>
      </w:r>
    </w:p>
  </w:endnote>
  <w:endnote w:type="continuationSeparator" w:id="0">
    <w:p w14:paraId="6BF52FE9" w14:textId="77777777" w:rsidR="007B6ACB" w:rsidRDefault="007B6ACB" w:rsidP="002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037A" w14:textId="269671FF" w:rsidR="0066314A" w:rsidRDefault="0066314A">
    <w:pPr>
      <w:pStyle w:val="Footer"/>
      <w:jc w:val="center"/>
    </w:pPr>
  </w:p>
  <w:p w14:paraId="796CFBE3" w14:textId="77777777" w:rsidR="0066314A" w:rsidRDefault="0066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92D5" w14:textId="471FAD11" w:rsidR="00CF7252" w:rsidRDefault="00CF7252" w:rsidP="00CF725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5B28" w14:textId="2CD2B395" w:rsidR="00D90CEE" w:rsidRDefault="00D90CEE">
    <w:pPr>
      <w:pStyle w:val="Footer"/>
      <w:jc w:val="center"/>
    </w:pPr>
    <w:proofErr w:type="spellStart"/>
    <w:r>
      <w:t>i</w:t>
    </w:r>
    <w:proofErr w:type="spellEnd"/>
  </w:p>
  <w:p w14:paraId="1D8FB2FF" w14:textId="77777777" w:rsidR="00D90CEE" w:rsidRDefault="00D90C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366B" w14:textId="1583A875" w:rsidR="00143F2C" w:rsidRDefault="00143F2C">
    <w:pPr>
      <w:pStyle w:val="Footer"/>
      <w:jc w:val="center"/>
    </w:pPr>
    <w:r>
      <w:t>ii</w:t>
    </w:r>
  </w:p>
  <w:p w14:paraId="7C459C21" w14:textId="77777777" w:rsidR="00143F2C" w:rsidRDefault="00143F2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58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0156A" w14:textId="4A216827" w:rsidR="00AA2774" w:rsidRDefault="00AA2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A91A1" w14:textId="77777777" w:rsidR="00D90CEE" w:rsidRDefault="00D90CE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6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7A0EA" w14:textId="2CB103E3" w:rsidR="00AA2774" w:rsidRDefault="00AA27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4A795" w14:textId="0E3FAFCA" w:rsidR="00924D59" w:rsidRDefault="00924D59" w:rsidP="00155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1A71" w14:textId="77777777" w:rsidR="007B6ACB" w:rsidRDefault="007B6ACB" w:rsidP="002F1154">
      <w:pPr>
        <w:spacing w:after="0" w:line="240" w:lineRule="auto"/>
      </w:pPr>
      <w:r>
        <w:separator/>
      </w:r>
    </w:p>
  </w:footnote>
  <w:footnote w:type="continuationSeparator" w:id="0">
    <w:p w14:paraId="33AA0B66" w14:textId="77777777" w:rsidR="007B6ACB" w:rsidRDefault="007B6ACB" w:rsidP="002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7984"/>
    <w:multiLevelType w:val="multilevel"/>
    <w:tmpl w:val="2780B4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E993B1B"/>
    <w:multiLevelType w:val="hybridMultilevel"/>
    <w:tmpl w:val="8A6A9F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D42F8"/>
    <w:multiLevelType w:val="multilevel"/>
    <w:tmpl w:val="4488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C71F2"/>
    <w:multiLevelType w:val="multilevel"/>
    <w:tmpl w:val="4488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C24794"/>
    <w:multiLevelType w:val="multilevel"/>
    <w:tmpl w:val="4488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181E"/>
    <w:multiLevelType w:val="multilevel"/>
    <w:tmpl w:val="EE189E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FF7213"/>
    <w:multiLevelType w:val="hybridMultilevel"/>
    <w:tmpl w:val="16CCE3EC"/>
    <w:lvl w:ilvl="0" w:tplc="6C708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67"/>
    <w:rsid w:val="00031AA3"/>
    <w:rsid w:val="000A3049"/>
    <w:rsid w:val="000E67EA"/>
    <w:rsid w:val="000F20A5"/>
    <w:rsid w:val="001033BA"/>
    <w:rsid w:val="00143F2C"/>
    <w:rsid w:val="00150058"/>
    <w:rsid w:val="00155E9B"/>
    <w:rsid w:val="002040B3"/>
    <w:rsid w:val="002B2191"/>
    <w:rsid w:val="002F1154"/>
    <w:rsid w:val="00342B51"/>
    <w:rsid w:val="003876A2"/>
    <w:rsid w:val="003C5CD9"/>
    <w:rsid w:val="003E1E5B"/>
    <w:rsid w:val="003E31AE"/>
    <w:rsid w:val="00476DF9"/>
    <w:rsid w:val="00565984"/>
    <w:rsid w:val="005B535B"/>
    <w:rsid w:val="005E52C9"/>
    <w:rsid w:val="006629BC"/>
    <w:rsid w:val="0066314A"/>
    <w:rsid w:val="00686A6E"/>
    <w:rsid w:val="006B6FDF"/>
    <w:rsid w:val="0071273F"/>
    <w:rsid w:val="0073575B"/>
    <w:rsid w:val="007B6ACB"/>
    <w:rsid w:val="007D3F67"/>
    <w:rsid w:val="008E5E73"/>
    <w:rsid w:val="00924D59"/>
    <w:rsid w:val="009720CD"/>
    <w:rsid w:val="009A476A"/>
    <w:rsid w:val="009D3E8F"/>
    <w:rsid w:val="00A129E3"/>
    <w:rsid w:val="00A477EF"/>
    <w:rsid w:val="00A62178"/>
    <w:rsid w:val="00AA2774"/>
    <w:rsid w:val="00B50594"/>
    <w:rsid w:val="00BF474D"/>
    <w:rsid w:val="00C35420"/>
    <w:rsid w:val="00C95142"/>
    <w:rsid w:val="00CF7252"/>
    <w:rsid w:val="00D707A5"/>
    <w:rsid w:val="00D90CEE"/>
    <w:rsid w:val="00EC00B8"/>
    <w:rsid w:val="00ED6FC2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F6543"/>
  <w15:chartTrackingRefBased/>
  <w15:docId w15:val="{BAAAB95B-66FB-4485-938A-A59A92FA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CE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CE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F1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1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54"/>
  </w:style>
  <w:style w:type="paragraph" w:styleId="Footer">
    <w:name w:val="footer"/>
    <w:basedOn w:val="Normal"/>
    <w:link w:val="FooterChar"/>
    <w:uiPriority w:val="99"/>
    <w:unhideWhenUsed/>
    <w:rsid w:val="002F1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54"/>
  </w:style>
  <w:style w:type="character" w:customStyle="1" w:styleId="Heading1Char">
    <w:name w:val="Heading 1 Char"/>
    <w:basedOn w:val="DefaultParagraphFont"/>
    <w:link w:val="Heading1"/>
    <w:uiPriority w:val="9"/>
    <w:rsid w:val="00D90CEE"/>
    <w:rPr>
      <w:rFonts w:ascii="Times New Roman" w:eastAsiaTheme="majorEastAsia" w:hAnsi="Times New Roman" w:cstheme="majorBidi"/>
      <w:b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43F2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D90CEE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CF7252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477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2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BFA4-3F07-401E-8CF5-6F30F017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20th Century Boy</dc:creator>
  <cp:keywords/>
  <dc:description/>
  <cp:lastModifiedBy>HP</cp:lastModifiedBy>
  <cp:revision>2</cp:revision>
  <cp:lastPrinted>2022-01-13T05:20:00Z</cp:lastPrinted>
  <dcterms:created xsi:type="dcterms:W3CDTF">2022-01-13T09:24:00Z</dcterms:created>
  <dcterms:modified xsi:type="dcterms:W3CDTF">2022-01-13T09:24:00Z</dcterms:modified>
</cp:coreProperties>
</file>